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F3BC2" w:rsidP="004309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30940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164 167,84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1661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883755" w:rsidP="004309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30940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940">
              <w:rPr>
                <w:rFonts w:ascii="Times New Roman" w:eastAsia="Calibri" w:hAnsi="Times New Roman" w:cs="Times New Roman"/>
                <w:sz w:val="20"/>
                <w:szCs w:val="20"/>
              </w:rPr>
              <w:t>164 167,84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0F3BC2" w:rsidP="004309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430940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126 702,28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1685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883755" w:rsidRPr="005B61C9" w:rsidRDefault="00883755" w:rsidP="004309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 БГ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№38/0000/0014/0663-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309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430940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940">
              <w:rPr>
                <w:rFonts w:ascii="Times New Roman" w:eastAsia="Calibri" w:hAnsi="Times New Roman" w:cs="Times New Roman"/>
                <w:sz w:val="20"/>
                <w:szCs w:val="20"/>
              </w:rPr>
              <w:t>126 702,28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430940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430940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BF56" wp14:editId="5FC82D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3755" w:rsidRDefault="00883755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83755" w:rsidRDefault="00883755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808B" wp14:editId="72B90B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bookmarkStart w:id="0" w:name="_GoBack"/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bookmarkEnd w:id="0"/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F3BC2"/>
    <w:rsid w:val="00127B81"/>
    <w:rsid w:val="002B6AD5"/>
    <w:rsid w:val="00387839"/>
    <w:rsid w:val="00406A4E"/>
    <w:rsid w:val="00430940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84659"/>
    <w:rsid w:val="00C303A4"/>
    <w:rsid w:val="00C84746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23</cp:revision>
  <cp:lastPrinted>2022-02-17T06:54:00Z</cp:lastPrinted>
  <dcterms:created xsi:type="dcterms:W3CDTF">2021-12-29T12:12:00Z</dcterms:created>
  <dcterms:modified xsi:type="dcterms:W3CDTF">2023-05-17T07:17:00Z</dcterms:modified>
</cp:coreProperties>
</file>